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315BACA3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422E15">
        <w:rPr>
          <w:sz w:val="24"/>
          <w:szCs w:val="24"/>
        </w:rPr>
        <w:t>6</w:t>
      </w:r>
      <w:r w:rsidR="00E57698">
        <w:rPr>
          <w:sz w:val="24"/>
          <w:szCs w:val="24"/>
        </w:rPr>
        <w:t>3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53" w:tblpY="365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C805DD" w:rsidRPr="00BD1CD1" w14:paraId="39830233" w14:textId="77777777" w:rsidTr="00131B5B">
        <w:trPr>
          <w:trHeight w:val="108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131B5B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131B5B">
        <w:trPr>
          <w:trHeight w:val="1468"/>
        </w:trPr>
        <w:tc>
          <w:tcPr>
            <w:tcW w:w="9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E36F" w14:textId="77777777" w:rsidR="00E57698" w:rsidRDefault="00E57698" w:rsidP="00131B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  <w:p w14:paraId="0F23E244" w14:textId="7A02C24C" w:rsidR="00E57698" w:rsidRPr="00E57698" w:rsidRDefault="00E57698" w:rsidP="00131B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 w:rsidRPr="00E57698"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Wykonanie dokumentacji projektowej pn.: „Budowa nowego odcinka drogi powiatowej            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              </w:t>
            </w:r>
            <w:r w:rsidRPr="00E57698"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Nr 1 172R relacji Rzemień – Dobrynin, klasy L o dług. ok. 600 m </w:t>
            </w:r>
          </w:p>
          <w:p w14:paraId="6EABFD94" w14:textId="77777777" w:rsidR="00E57698" w:rsidRPr="00E57698" w:rsidRDefault="00E57698" w:rsidP="00131B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 w:rsidRPr="00E57698">
              <w:rPr>
                <w:rFonts w:ascii="Times New Roman" w:hAnsi="Times New Roman"/>
                <w:b/>
                <w:bCs/>
                <w:szCs w:val="22"/>
                <w:lang w:eastAsia="en-US"/>
              </w:rPr>
              <w:t>wraz z budową nowego skrzyżowania z drogą wojewódzka nr 985 w m. Rzemień”</w:t>
            </w:r>
          </w:p>
          <w:p w14:paraId="05BE9353" w14:textId="572BFD6B" w:rsidR="00C805DD" w:rsidRPr="009B4D41" w:rsidRDefault="00E57698" w:rsidP="00131B5B">
            <w:pPr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7698"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 oraz złożenie wniosku i uzyskanie decyzji </w:t>
            </w:r>
            <w:proofErr w:type="spellStart"/>
            <w:r w:rsidRPr="00E57698">
              <w:rPr>
                <w:rFonts w:ascii="Times New Roman" w:hAnsi="Times New Roman"/>
                <w:b/>
                <w:bCs/>
                <w:szCs w:val="22"/>
                <w:lang w:eastAsia="en-US"/>
              </w:rPr>
              <w:t>ZRiD</w:t>
            </w:r>
            <w:proofErr w:type="spellEnd"/>
            <w:r w:rsidR="00CD0969"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131B5B">
        <w:trPr>
          <w:trHeight w:val="3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131B5B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131B5B">
        <w:trPr>
          <w:trHeight w:val="987"/>
        </w:trPr>
        <w:tc>
          <w:tcPr>
            <w:tcW w:w="9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131B5B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131B5B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131B5B">
        <w:tc>
          <w:tcPr>
            <w:tcW w:w="9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131B5B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131B5B">
        <w:trPr>
          <w:trHeight w:val="804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131B5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131B5B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131B5B">
        <w:trPr>
          <w:trHeight w:val="711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7B870B1E" w:rsidR="004A6C22" w:rsidRPr="00BD1CD1" w:rsidRDefault="004A6C22" w:rsidP="00131B5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276EAB">
              <w:rPr>
                <w:rFonts w:ascii="Times New Roman" w:hAnsi="Times New Roman"/>
                <w:sz w:val="24"/>
                <w:szCs w:val="24"/>
              </w:rPr>
              <w:t>listopad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131B5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254AF60B" w:rsidR="009D71B7" w:rsidRPr="007E6F93" w:rsidRDefault="009D71B7" w:rsidP="00276EAB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</w:t>
      </w:r>
      <w:r w:rsidR="00DB39F8">
        <w:t>2</w:t>
      </w:r>
      <w:r w:rsidR="00190743">
        <w:t>4</w:t>
      </w:r>
      <w:r w:rsidR="00CD0969">
        <w:t xml:space="preserve"> </w:t>
      </w:r>
      <w:r w:rsidR="00757C23">
        <w:t>czerwca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79B34DC0" w:rsidR="007B0635" w:rsidRPr="00EF023A" w:rsidRDefault="009D71B7" w:rsidP="00D35C12">
      <w:pPr>
        <w:pStyle w:val="Nagwek2"/>
        <w:numPr>
          <w:ilvl w:val="0"/>
          <w:numId w:val="0"/>
        </w:numPr>
        <w:spacing w:before="0" w:after="0"/>
        <w:ind w:left="708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F0645A" w:rsidRPr="00BA1244">
        <w:rPr>
          <w:b/>
          <w:bCs/>
        </w:rPr>
        <w:t xml:space="preserve">Wykonanie dokumentacji projektowej pn.: „Budowa nowego odcinka drogi powiatowej </w:t>
      </w:r>
      <w:r w:rsidR="00BA1244">
        <w:rPr>
          <w:b/>
          <w:bCs/>
        </w:rPr>
        <w:t xml:space="preserve">  </w:t>
      </w:r>
      <w:r w:rsidR="00F0645A" w:rsidRPr="00BA1244">
        <w:rPr>
          <w:b/>
          <w:bCs/>
        </w:rPr>
        <w:t>Nr 1 172R</w:t>
      </w:r>
      <w:r w:rsidR="00BA1244" w:rsidRPr="00BA1244">
        <w:rPr>
          <w:b/>
          <w:bCs/>
        </w:rPr>
        <w:t xml:space="preserve"> </w:t>
      </w:r>
      <w:r w:rsidR="00F0645A" w:rsidRPr="00BA1244">
        <w:rPr>
          <w:b/>
          <w:bCs/>
        </w:rPr>
        <w:t>relacji Rzemień – Dobrynin, klasy L o dług. ok. 600 m wraz z budową nowego skrzyżowania z drogą wojewódzka nr 985 w m. Rzemień”</w:t>
      </w:r>
      <w:r w:rsidR="00BA1244" w:rsidRPr="00BA1244">
        <w:rPr>
          <w:b/>
          <w:bCs/>
        </w:rPr>
        <w:t xml:space="preserve"> </w:t>
      </w:r>
      <w:r w:rsidR="00F0645A" w:rsidRPr="00BA1244">
        <w:rPr>
          <w:b/>
          <w:bCs/>
        </w:rPr>
        <w:t xml:space="preserve">oraz złożenie wniosku i uzyskanie decyzji </w:t>
      </w:r>
      <w:proofErr w:type="spellStart"/>
      <w:r w:rsidR="00F0645A" w:rsidRPr="00BA1244">
        <w:rPr>
          <w:b/>
          <w:bCs/>
        </w:rPr>
        <w:t>ZRiD</w:t>
      </w:r>
      <w:proofErr w:type="spellEnd"/>
      <w:r w:rsidR="00422E15" w:rsidRPr="00BA1244">
        <w:rPr>
          <w:b/>
          <w:bCs/>
        </w:rPr>
        <w:t xml:space="preserve">;  </w:t>
      </w:r>
      <w:r w:rsidR="00422E15" w:rsidRPr="00BA1244">
        <w:rPr>
          <w:i/>
          <w:iCs/>
          <w:lang w:val="x-none"/>
        </w:rPr>
        <w:t>(ustawy z dnia 10 kwietnia 2003 roku o szczególnych zasadach przygotowania</w:t>
      </w:r>
      <w:r w:rsidR="00BA1244">
        <w:rPr>
          <w:i/>
          <w:iCs/>
        </w:rPr>
        <w:t xml:space="preserve">   </w:t>
      </w:r>
      <w:r w:rsidR="00422E15" w:rsidRPr="00BA1244">
        <w:rPr>
          <w:i/>
          <w:iCs/>
        </w:rPr>
        <w:t xml:space="preserve"> i realizacji inwestycji w zakresie dróg publicznych (Dz.U. z 2020r. poz. 1363 </w:t>
      </w:r>
      <w:proofErr w:type="spellStart"/>
      <w:r w:rsidR="00422E15" w:rsidRPr="00BA1244">
        <w:rPr>
          <w:i/>
          <w:iCs/>
        </w:rPr>
        <w:t>t.j</w:t>
      </w:r>
      <w:proofErr w:type="spellEnd"/>
      <w:r w:rsidR="00422E15" w:rsidRPr="00BA1244">
        <w:rPr>
          <w:i/>
          <w:iCs/>
        </w:rPr>
        <w:t>.)</w:t>
      </w:r>
      <w:r w:rsidR="00422E15">
        <w:t xml:space="preserve"> oraz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BA1244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1B63C64D" w14:textId="48892CB8" w:rsidR="001F0355" w:rsidRPr="001F0355" w:rsidRDefault="00B66D68" w:rsidP="001F0355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</w:t>
      </w:r>
      <w:r w:rsidR="00174A80">
        <w:t xml:space="preserve"> złożenie wniosku o</w:t>
      </w:r>
      <w:r>
        <w:t xml:space="preserve"> uzyskanie</w:t>
      </w:r>
      <w:r w:rsidR="00C96046">
        <w:t xml:space="preserve"> </w:t>
      </w:r>
      <w:r w:rsidR="00422E15">
        <w:t>decyzji</w:t>
      </w:r>
      <w:r w:rsidR="00174A80">
        <w:t xml:space="preserve">  zezwolenia na realizację inwestycji drogowej:</w:t>
      </w:r>
      <w:r w:rsidR="00EF023A">
        <w:t xml:space="preserve"> ………..</w:t>
      </w:r>
    </w:p>
    <w:p w14:paraId="4654DA25" w14:textId="3FE32502" w:rsidR="009D71B7" w:rsidRPr="00C96046" w:rsidRDefault="00936C0A" w:rsidP="00276EAB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</w:t>
      </w:r>
      <w:r w:rsidRPr="00361BEB">
        <w:lastRenderedPageBreak/>
        <w:t>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276EAB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276EAB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276EAB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276EAB">
      <w:pPr>
        <w:pStyle w:val="Nagwek2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5858F90B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     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276EAB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0" w:name="_Ref477400015"/>
      <w:r>
        <w:lastRenderedPageBreak/>
        <w:t>Odbiory.</w:t>
      </w:r>
      <w:bookmarkEnd w:id="0"/>
    </w:p>
    <w:p w14:paraId="67E55513" w14:textId="0A985A93" w:rsidR="003A347D" w:rsidRPr="003A347D" w:rsidRDefault="007336B6" w:rsidP="00276EAB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="001F0355">
        <w:t xml:space="preserve">        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276EAB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276EAB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404B6574" w:rsidR="008B1F50" w:rsidRDefault="0029006F" w:rsidP="00276EAB">
      <w:pPr>
        <w:pStyle w:val="Nagwek2"/>
      </w:pPr>
      <w:bookmarkStart w:id="1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1"/>
    </w:p>
    <w:p w14:paraId="368DAEB8" w14:textId="69C0497B" w:rsidR="003A347D" w:rsidRPr="003A347D" w:rsidRDefault="003A347D" w:rsidP="00276EAB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5411BDA" w:rsidR="008B1F50" w:rsidRDefault="0029006F" w:rsidP="00276EAB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06300CA9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</w:t>
      </w:r>
      <w:r w:rsidR="00EF023A">
        <w:t>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276EAB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276EAB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>Wykonawca oświadcza, że potencjał techniczny, osobowy, zasoby ekonomiczne i finansowe, zasoby podmiotów trzecich oraz podwykonawcy, zaoferowane w ofercie złożonej w postępowaniu o udzielenie zamówienia publicznego, zostaną wykorzystane do wykonania Umowy. Wykonawca zobowiązany jest do utrzymania potencjału kadrowego przez cały okres</w:t>
      </w:r>
      <w:r w:rsidR="00B23CFE">
        <w:t xml:space="preserve"> </w:t>
      </w:r>
      <w:r w:rsidR="00B23CFE">
        <w:lastRenderedPageBreak/>
        <w:t>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0C01DF11" w:rsidR="009D71B7" w:rsidRDefault="00936C0A" w:rsidP="000F13AE">
      <w:pPr>
        <w:pStyle w:val="Nagwek2"/>
      </w:pPr>
      <w:bookmarkStart w:id="2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</w:t>
      </w:r>
      <w:r w:rsidR="00202F9A" w:rsidRPr="000F13AE">
        <w:rPr>
          <w:rFonts w:ascii="Calibri" w:eastAsia="Times New Roman" w:hAnsi="Calibri" w:cs="Times New Roman"/>
          <w:szCs w:val="20"/>
        </w:rPr>
        <w:t xml:space="preserve">     </w:t>
      </w:r>
      <w:bookmarkEnd w:id="2"/>
    </w:p>
    <w:p w14:paraId="6DC51ECC" w14:textId="64472825" w:rsidR="009D71B7" w:rsidRDefault="00EE7530" w:rsidP="00276EAB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276EAB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373B88CF" w14:textId="27D96CE3" w:rsidR="000F13AE" w:rsidRDefault="004C0669" w:rsidP="007379C9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5B33119C" w14:textId="192DBA99" w:rsidR="007379C9" w:rsidRDefault="007379C9" w:rsidP="007379C9">
      <w:pPr>
        <w:pStyle w:val="Akapitzlist"/>
        <w:numPr>
          <w:ilvl w:val="2"/>
          <w:numId w:val="2"/>
        </w:numPr>
        <w:jc w:val="both"/>
      </w:pPr>
      <w:r>
        <w:t xml:space="preserve">70% wynagrodzenia  za przygotowanie i złożenie wniosku o wydanie decyzji </w:t>
      </w:r>
      <w:proofErr w:type="spellStart"/>
      <w:r>
        <w:t>ZRiD</w:t>
      </w:r>
      <w:proofErr w:type="spellEnd"/>
      <w:r>
        <w:t>,</w:t>
      </w:r>
    </w:p>
    <w:p w14:paraId="69AB6B3A" w14:textId="6D833B88" w:rsidR="007379C9" w:rsidRPr="007379C9" w:rsidRDefault="007379C9" w:rsidP="007379C9">
      <w:pPr>
        <w:pStyle w:val="Akapitzlist"/>
        <w:numPr>
          <w:ilvl w:val="2"/>
          <w:numId w:val="2"/>
        </w:numPr>
        <w:jc w:val="both"/>
      </w:pPr>
      <w:r>
        <w:t xml:space="preserve">30% wynagrodzenia za uzyskanie decyzji </w:t>
      </w:r>
      <w:proofErr w:type="spellStart"/>
      <w:r>
        <w:t>ZRiD</w:t>
      </w:r>
      <w:proofErr w:type="spellEnd"/>
      <w:r>
        <w:t>,</w:t>
      </w:r>
    </w:p>
    <w:p w14:paraId="7005CDBE" w14:textId="7FFED999" w:rsidR="00850BA0" w:rsidRDefault="00850BA0" w:rsidP="00276EAB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120DDA3A" w14:textId="77777777" w:rsidR="002D10FB" w:rsidRDefault="002D10FB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EAAA6D7" w14:textId="77777777" w:rsidR="002D10FB" w:rsidRDefault="002D10FB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1D5044D" w14:textId="77777777" w:rsidR="002D10FB" w:rsidRDefault="002D10FB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CE49F62" w14:textId="63CF469E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lastRenderedPageBreak/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276EAB">
      <w:pPr>
        <w:pStyle w:val="Nagwek2"/>
        <w:numPr>
          <w:ilvl w:val="0"/>
          <w:numId w:val="0"/>
        </w:numPr>
        <w:ind w:left="708"/>
      </w:pPr>
      <w:r w:rsidRPr="00843E12">
        <w:t>na następujący adres do korespondencji</w:t>
      </w:r>
      <w:r w:rsidRPr="00CD0969">
        <w:t>:</w:t>
      </w:r>
    </w:p>
    <w:p w14:paraId="499A3B67" w14:textId="52EC34CF" w:rsidR="00850BA0" w:rsidRDefault="00850BA0" w:rsidP="00276EAB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276EAB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276EAB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276EAB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3341AA34" w:rsidR="009D71B7" w:rsidRDefault="00850BA0" w:rsidP="00276EAB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2D10FB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276EAB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276EAB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276EAB">
      <w:pPr>
        <w:pStyle w:val="Nagwek2"/>
      </w:pPr>
      <w:bookmarkStart w:id="3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3"/>
    </w:p>
    <w:p w14:paraId="299314EA" w14:textId="2B8B04CD" w:rsidR="009D71B7" w:rsidRDefault="009D71B7" w:rsidP="00276EAB">
      <w:pPr>
        <w:pStyle w:val="Nagwek2"/>
      </w:pPr>
      <w:bookmarkStart w:id="4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4"/>
    </w:p>
    <w:p w14:paraId="0A962110" w14:textId="3B488BEC" w:rsidR="009D71B7" w:rsidRDefault="009D71B7" w:rsidP="00276EAB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276EAB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276EAB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276EAB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40E3446A" w:rsidR="00764BB0" w:rsidRPr="00826DCC" w:rsidRDefault="00764BB0" w:rsidP="00276EAB">
      <w:pPr>
        <w:pStyle w:val="Nagwek2"/>
      </w:pPr>
      <w:bookmarkStart w:id="5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5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lastRenderedPageBreak/>
        <w:t>Zatrudnienie pracowników</w:t>
      </w:r>
    </w:p>
    <w:p w14:paraId="49FCF18D" w14:textId="48752D1E" w:rsidR="00F14CC0" w:rsidRPr="00E27A86" w:rsidRDefault="00F14CC0" w:rsidP="00276EAB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276EAB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276EAB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46E71E67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 xml:space="preserve">dokumentem regulującym zakres obowiązków, jeżeli został sporządzony). Kopia umowy powinna zostać zanonimizowana w sposób zapewniający ochronę danych osobowych pracowników, zgodnie z przepisami ustawy z dnia </w:t>
      </w:r>
      <w:r w:rsidR="00422E15" w:rsidRPr="00422E15">
        <w:rPr>
          <w:rFonts w:eastAsiaTheme="minorHAnsi"/>
          <w:lang w:eastAsia="en-US"/>
        </w:rPr>
        <w:t>10 maja 2018 r.</w:t>
      </w:r>
      <w:r w:rsidRPr="004E170A">
        <w:rPr>
          <w:rFonts w:eastAsiaTheme="minorHAnsi"/>
          <w:lang w:eastAsia="en-US"/>
        </w:rPr>
        <w:t xml:space="preserve"> o ochronie danych osobowych (tj. w szczególności  bez imion, nazwisk, adresów, nr PESEL pracowników). Informacje takie jak: data zawarcia umowy, rodzaj umowy </w:t>
      </w:r>
      <w:r w:rsidR="00422E15">
        <w:rPr>
          <w:rFonts w:eastAsiaTheme="minorHAnsi"/>
          <w:lang w:eastAsia="en-US"/>
        </w:rPr>
        <w:t xml:space="preserve">         </w:t>
      </w:r>
      <w:r w:rsidRPr="004E170A">
        <w:rPr>
          <w:rFonts w:eastAsiaTheme="minorHAnsi"/>
          <w:lang w:eastAsia="en-US"/>
        </w:rPr>
        <w:t>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276EAB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276EAB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276EAB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276EAB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lastRenderedPageBreak/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276EAB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276EAB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276EAB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276EAB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276EAB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276EAB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lastRenderedPageBreak/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276EAB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276EAB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276EAB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276EAB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276EAB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276EAB">
      <w:pPr>
        <w:pStyle w:val="Nagwek2"/>
      </w:pPr>
      <w:r>
        <w:lastRenderedPageBreak/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276EAB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t>Odpowiedzialność Wykonawcy</w:t>
      </w:r>
      <w:r w:rsidR="00A819AD">
        <w:t>.</w:t>
      </w:r>
    </w:p>
    <w:p w14:paraId="4592F267" w14:textId="137B15B1" w:rsidR="009470B3" w:rsidRPr="00BE6DA1" w:rsidRDefault="009470B3" w:rsidP="00276EAB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276EAB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276EAB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276EAB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276EAB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276EAB">
      <w:pPr>
        <w:pStyle w:val="Nagwek2"/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276EAB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276EAB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4104A" w14:textId="77777777" w:rsidR="004D7C1B" w:rsidRDefault="004D7C1B" w:rsidP="00346DDB">
      <w:r>
        <w:separator/>
      </w:r>
    </w:p>
  </w:endnote>
  <w:endnote w:type="continuationSeparator" w:id="0">
    <w:p w14:paraId="4B5F3410" w14:textId="77777777" w:rsidR="004D7C1B" w:rsidRDefault="004D7C1B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9A10B" w14:textId="77777777" w:rsidR="004D7C1B" w:rsidRDefault="004D7C1B" w:rsidP="00346DDB">
      <w:r>
        <w:separator/>
      </w:r>
    </w:p>
  </w:footnote>
  <w:footnote w:type="continuationSeparator" w:id="0">
    <w:p w14:paraId="26B93FE6" w14:textId="77777777" w:rsidR="004D7C1B" w:rsidRDefault="004D7C1B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C332E32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13AE"/>
    <w:rsid w:val="000F4470"/>
    <w:rsid w:val="00100399"/>
    <w:rsid w:val="00106E22"/>
    <w:rsid w:val="00112F82"/>
    <w:rsid w:val="0011565C"/>
    <w:rsid w:val="00130849"/>
    <w:rsid w:val="00130943"/>
    <w:rsid w:val="00131190"/>
    <w:rsid w:val="00131B5B"/>
    <w:rsid w:val="00134755"/>
    <w:rsid w:val="00136F69"/>
    <w:rsid w:val="00143344"/>
    <w:rsid w:val="0014433F"/>
    <w:rsid w:val="00146AE0"/>
    <w:rsid w:val="00152887"/>
    <w:rsid w:val="00165CB0"/>
    <w:rsid w:val="001726D9"/>
    <w:rsid w:val="00174A80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0355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10FB"/>
    <w:rsid w:val="002D677D"/>
    <w:rsid w:val="002D7FF8"/>
    <w:rsid w:val="002E10EB"/>
    <w:rsid w:val="00301DC7"/>
    <w:rsid w:val="003028EC"/>
    <w:rsid w:val="00313FCD"/>
    <w:rsid w:val="003140D6"/>
    <w:rsid w:val="00324C88"/>
    <w:rsid w:val="00325366"/>
    <w:rsid w:val="003265C7"/>
    <w:rsid w:val="00326F4E"/>
    <w:rsid w:val="003359C3"/>
    <w:rsid w:val="00335EAE"/>
    <w:rsid w:val="00336408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2E15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D7C1B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8DC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379C9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44A75"/>
    <w:rsid w:val="00850BA0"/>
    <w:rsid w:val="0085345C"/>
    <w:rsid w:val="00855FB6"/>
    <w:rsid w:val="00863ECA"/>
    <w:rsid w:val="00876F70"/>
    <w:rsid w:val="00876FDB"/>
    <w:rsid w:val="00880C4D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4C92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30B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24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3DE7"/>
    <w:rsid w:val="00E46AA0"/>
    <w:rsid w:val="00E46D65"/>
    <w:rsid w:val="00E544C2"/>
    <w:rsid w:val="00E57698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7530"/>
    <w:rsid w:val="00EF023A"/>
    <w:rsid w:val="00F0645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E5D4B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276EAB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76EAB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2E1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22E15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4732</Words>
  <Characters>28392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59</cp:revision>
  <cp:lastPrinted>2019-03-01T13:25:00Z</cp:lastPrinted>
  <dcterms:created xsi:type="dcterms:W3CDTF">2019-03-01T12:27:00Z</dcterms:created>
  <dcterms:modified xsi:type="dcterms:W3CDTF">2020-11-26T11:51:00Z</dcterms:modified>
</cp:coreProperties>
</file>